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4F80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  <w14:ligatures w14:val="none"/>
        </w:rPr>
        <w:t>EDUCAZIONE CIVICA</w:t>
      </w:r>
    </w:p>
    <w:p w14:paraId="0E86AA7E" w14:textId="2A81C696" w:rsidR="00D73E20" w:rsidRDefault="00D73E20" w:rsidP="00D73E2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  <w14:ligatures w14:val="none"/>
        </w:rPr>
        <w:t>Programma</w:t>
      </w:r>
    </w:p>
    <w:p w14:paraId="6694BE81" w14:textId="77777777" w:rsidR="00D73E20" w:rsidRPr="00D73E20" w:rsidRDefault="00D73E20" w:rsidP="00D73E2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OLTRE ME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…</w:t>
      </w:r>
    </w:p>
    <w:p w14:paraId="79D37AFF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  <w14:ligatures w14:val="none"/>
        </w:rPr>
      </w:pPr>
    </w:p>
    <w:p w14:paraId="5F475F91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OLTRE ME: DAL BISOGNO AL BENE COMUNE</w:t>
      </w:r>
    </w:p>
    <w:p w14:paraId="502A1591" w14:textId="77777777" w:rsidR="00D73E20" w:rsidRPr="00D73E20" w:rsidRDefault="00D73E20" w:rsidP="00D73E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La cittadinanza attiva nella Costituzione italiana. </w:t>
      </w:r>
    </w:p>
    <w:p w14:paraId="798A37FC" w14:textId="77777777" w:rsidR="00D73E20" w:rsidRPr="00D73E20" w:rsidRDefault="00D73E20" w:rsidP="00D73E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Diritti, doveri e partecipazione. </w:t>
      </w:r>
    </w:p>
    <w:p w14:paraId="4692B65B" w14:textId="77777777" w:rsidR="00D73E20" w:rsidRPr="00D73E20" w:rsidRDefault="00D73E20" w:rsidP="00D73E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principio di solidarietà. </w:t>
      </w:r>
    </w:p>
    <w:p w14:paraId="68549DBD" w14:textId="43CED640" w:rsidR="00D73E20" w:rsidRPr="00D73E20" w:rsidRDefault="00D73E20" w:rsidP="00D73E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Riflessione guidata: "Quali bisogni emergono nella mia comunità?" </w:t>
      </w:r>
    </w:p>
    <w:p w14:paraId="1DCF6053" w14:textId="65D7B916" w:rsidR="00D73E20" w:rsidRPr="00D73E20" w:rsidRDefault="00D73E20" w:rsidP="00D73E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7AF1E9A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IL TERZO SETTORE: VOLONTARIATO E IMPEGNO CIVICO</w:t>
      </w:r>
    </w:p>
    <w:p w14:paraId="5435DA9A" w14:textId="77777777" w:rsidR="00D73E20" w:rsidRPr="00D73E20" w:rsidRDefault="00D73E20" w:rsidP="00D73E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cos'è il Terzo Settore. </w:t>
      </w:r>
    </w:p>
    <w:p w14:paraId="31102BED" w14:textId="77777777" w:rsidR="00D73E20" w:rsidRPr="00D73E20" w:rsidRDefault="00D73E20" w:rsidP="00D73E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Organizzazioni di volontariato, associazioni e cooperative sociali. </w:t>
      </w:r>
    </w:p>
    <w:p w14:paraId="5471DEBD" w14:textId="77777777" w:rsidR="00D73E20" w:rsidRPr="00D73E20" w:rsidRDefault="00D73E20" w:rsidP="00D73E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valore della gratuità e del servizio. </w:t>
      </w:r>
    </w:p>
    <w:p w14:paraId="14F554EF" w14:textId="74F09AB7" w:rsidR="00D73E20" w:rsidRPr="00D73E20" w:rsidRDefault="00D73E20" w:rsidP="00D73E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Esperienze di cittadinanza attiva in Italia.</w:t>
      </w:r>
    </w:p>
    <w:p w14:paraId="22C80BE6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INCONTRO CON Caritas Italiana</w:t>
      </w:r>
    </w:p>
    <w:p w14:paraId="6F7D3D6F" w14:textId="77777777" w:rsidR="00D73E20" w:rsidRPr="00D73E20" w:rsidRDefault="00D73E20" w:rsidP="00D73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Tema:</w:t>
      </w: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Povertà, inclusione e solidarietà.</w:t>
      </w:r>
    </w:p>
    <w:p w14:paraId="32AAC515" w14:textId="77777777" w:rsidR="00D73E20" w:rsidRPr="00D73E20" w:rsidRDefault="00D73E20" w:rsidP="00D73E2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 bisogni sociali del territorio. </w:t>
      </w:r>
    </w:p>
    <w:p w14:paraId="5C5796E9" w14:textId="77777777" w:rsidR="00D73E20" w:rsidRPr="00D73E20" w:rsidRDefault="00D73E20" w:rsidP="00D73E2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Le attività di ascolto e sostegno. </w:t>
      </w:r>
    </w:p>
    <w:p w14:paraId="27455225" w14:textId="77777777" w:rsidR="00D73E20" w:rsidRPr="00D73E20" w:rsidRDefault="00D73E20" w:rsidP="00D73E2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Testimonianza di operatori e volontari. </w:t>
      </w:r>
    </w:p>
    <w:p w14:paraId="296D25B1" w14:textId="77777777" w:rsidR="00D73E20" w:rsidRPr="00D73E20" w:rsidRDefault="00D73E20" w:rsidP="00D73E2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Dialogo con gli studenti. </w:t>
      </w:r>
    </w:p>
    <w:p w14:paraId="246F4E0E" w14:textId="0F859190" w:rsidR="00D73E20" w:rsidRPr="00D73E20" w:rsidRDefault="00D73E20" w:rsidP="00D73E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D12313F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INCONTRO CON Croce Rossa Italiana</w:t>
      </w:r>
    </w:p>
    <w:p w14:paraId="1DF826A4" w14:textId="77777777" w:rsidR="00D73E20" w:rsidRPr="00D73E20" w:rsidRDefault="00D73E20" w:rsidP="00D73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Tema:</w:t>
      </w: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Umanità, volontariato e servizio.</w:t>
      </w:r>
    </w:p>
    <w:p w14:paraId="53EF1281" w14:textId="77777777" w:rsidR="00D73E20" w:rsidRPr="00D73E20" w:rsidRDefault="00D73E20" w:rsidP="00D73E2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 principi fondamentali dell'azione umanitaria. </w:t>
      </w:r>
    </w:p>
    <w:p w14:paraId="15A5D028" w14:textId="77777777" w:rsidR="00D73E20" w:rsidRPr="00D73E20" w:rsidRDefault="00D73E20" w:rsidP="00D73E2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Educazione alla salute e all'inclusione. </w:t>
      </w:r>
    </w:p>
    <w:p w14:paraId="54B2EDFB" w14:textId="62D90E9C" w:rsidR="00D73E20" w:rsidRPr="00D73E20" w:rsidRDefault="00D73E20" w:rsidP="00D73E2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ruolo dei giovani nel volontariato. </w:t>
      </w:r>
    </w:p>
    <w:p w14:paraId="5ECBF15C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INCONTRO CON Dipartimento della Protezione Civile</w:t>
      </w:r>
    </w:p>
    <w:p w14:paraId="50F7422B" w14:textId="77777777" w:rsidR="00D73E20" w:rsidRPr="00D73E20" w:rsidRDefault="00D73E20" w:rsidP="00D73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Tema:</w:t>
      </w: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Responsabilità e cura della comunità.</w:t>
      </w:r>
    </w:p>
    <w:p w14:paraId="38B24D1B" w14:textId="77777777" w:rsidR="00D73E20" w:rsidRPr="00D73E20" w:rsidRDefault="00D73E20" w:rsidP="00D73E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Prevenzione e gestione delle emergenze. </w:t>
      </w:r>
    </w:p>
    <w:p w14:paraId="2B44C459" w14:textId="77777777" w:rsidR="00D73E20" w:rsidRPr="00D73E20" w:rsidRDefault="00D73E20" w:rsidP="00D73E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Sicurezza e tutela del territorio. </w:t>
      </w:r>
    </w:p>
    <w:p w14:paraId="4A5B93B4" w14:textId="4B0973FD" w:rsidR="00D73E20" w:rsidRPr="00D73E20" w:rsidRDefault="00D73E20" w:rsidP="00D73E2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t xml:space="preserve">Il volontariato nelle situazioni di crisi. </w:t>
      </w:r>
    </w:p>
    <w:p w14:paraId="363E4086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INCONTRO CON ARVAS</w:t>
      </w:r>
    </w:p>
    <w:p w14:paraId="0D3E303F" w14:textId="77777777" w:rsidR="00D73E20" w:rsidRPr="00D73E20" w:rsidRDefault="00D73E20" w:rsidP="00D73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Tema:</w:t>
      </w: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Assistenza e prossimità.</w:t>
      </w:r>
    </w:p>
    <w:p w14:paraId="25CD9304" w14:textId="77777777" w:rsidR="00D73E20" w:rsidRPr="00D73E20" w:rsidRDefault="00D73E20" w:rsidP="00D73E2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servizio alle persone fragili. </w:t>
      </w:r>
    </w:p>
    <w:p w14:paraId="5A8DC7C9" w14:textId="77777777" w:rsidR="00D73E20" w:rsidRPr="00D73E20" w:rsidRDefault="00D73E20" w:rsidP="00D73E2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La cultura della cura. </w:t>
      </w:r>
    </w:p>
    <w:p w14:paraId="32A7E6CA" w14:textId="18732556" w:rsidR="00D73E20" w:rsidRPr="00D73E20" w:rsidRDefault="00D73E20" w:rsidP="00D73E2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Testimonianze di volontari.</w:t>
      </w:r>
    </w:p>
    <w:p w14:paraId="6E4D928B" w14:textId="77777777" w:rsidR="00D73E20" w:rsidRPr="00D73E20" w:rsidRDefault="00D73E20" w:rsidP="00D73E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t-IT"/>
          <w14:ligatures w14:val="none"/>
        </w:rPr>
        <w:t>LABORATORIO FINALE</w:t>
      </w:r>
    </w:p>
    <w:p w14:paraId="30FBE36C" w14:textId="77777777" w:rsidR="00D73E20" w:rsidRPr="00D73E20" w:rsidRDefault="00D73E20" w:rsidP="00D73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OLTRE ME: COSTRUIRE COMUNITÀ</w:t>
      </w:r>
    </w:p>
    <w:p w14:paraId="4A5062B4" w14:textId="77777777" w:rsidR="00D73E20" w:rsidRPr="00D73E20" w:rsidRDefault="00D73E20" w:rsidP="00D73E2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Analisi di un bisogno del territorio. </w:t>
      </w:r>
    </w:p>
    <w:p w14:paraId="08E75D46" w14:textId="77777777" w:rsidR="00D73E20" w:rsidRPr="00D73E20" w:rsidRDefault="00D73E20" w:rsidP="00D73E2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Progettazione di una proposta di cittadinanza attiva. </w:t>
      </w:r>
    </w:p>
    <w:p w14:paraId="2EF1FDA7" w14:textId="77777777" w:rsidR="00D73E20" w:rsidRPr="00D73E20" w:rsidRDefault="00D73E20" w:rsidP="00D73E2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Elaborazione di materiali di sensibilizzazione. </w:t>
      </w:r>
    </w:p>
    <w:p w14:paraId="149CC47D" w14:textId="77777777" w:rsidR="00D73E20" w:rsidRPr="00D73E20" w:rsidRDefault="00D73E20" w:rsidP="00D73E2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73E2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Presentazione finale dei lavori.</w:t>
      </w:r>
    </w:p>
    <w:p w14:paraId="18CAC4CA" w14:textId="77777777" w:rsidR="00BB093F" w:rsidRDefault="00BB093F"/>
    <w:sectPr w:rsidR="00BB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46AD2"/>
    <w:multiLevelType w:val="multilevel"/>
    <w:tmpl w:val="B560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8F59EB"/>
    <w:multiLevelType w:val="multilevel"/>
    <w:tmpl w:val="A4E4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E7861"/>
    <w:multiLevelType w:val="multilevel"/>
    <w:tmpl w:val="E126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5024A6"/>
    <w:multiLevelType w:val="multilevel"/>
    <w:tmpl w:val="6B0A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9C30B6"/>
    <w:multiLevelType w:val="multilevel"/>
    <w:tmpl w:val="D9B0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3E05AE"/>
    <w:multiLevelType w:val="multilevel"/>
    <w:tmpl w:val="04D2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DB51B5"/>
    <w:multiLevelType w:val="multilevel"/>
    <w:tmpl w:val="C12A2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8119822">
    <w:abstractNumId w:val="5"/>
  </w:num>
  <w:num w:numId="2" w16cid:durableId="1247106321">
    <w:abstractNumId w:val="1"/>
  </w:num>
  <w:num w:numId="3" w16cid:durableId="1878354189">
    <w:abstractNumId w:val="2"/>
  </w:num>
  <w:num w:numId="4" w16cid:durableId="1739788367">
    <w:abstractNumId w:val="6"/>
  </w:num>
  <w:num w:numId="5" w16cid:durableId="1072852762">
    <w:abstractNumId w:val="4"/>
  </w:num>
  <w:num w:numId="6" w16cid:durableId="1102066132">
    <w:abstractNumId w:val="0"/>
  </w:num>
  <w:num w:numId="7" w16cid:durableId="1114860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20"/>
    <w:rsid w:val="006C1DA5"/>
    <w:rsid w:val="009147C9"/>
    <w:rsid w:val="00B51C48"/>
    <w:rsid w:val="00BB093F"/>
    <w:rsid w:val="00D3275B"/>
    <w:rsid w:val="00D7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73CA"/>
  <w15:chartTrackingRefBased/>
  <w15:docId w15:val="{512A24B8-C93F-4EA1-BF1E-DA5E23E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7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3E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3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3E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3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3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3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3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3E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3E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3E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3E2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3E2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3E2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3E2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3E2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3E2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7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7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73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3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3E2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3E2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3E2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3E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3E2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3E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Lucarelli</dc:creator>
  <cp:keywords/>
  <dc:description/>
  <cp:lastModifiedBy>Marco Lucarelli</cp:lastModifiedBy>
  <cp:revision>1</cp:revision>
  <dcterms:created xsi:type="dcterms:W3CDTF">2026-06-04T06:24:00Z</dcterms:created>
  <dcterms:modified xsi:type="dcterms:W3CDTF">2026-06-04T06:28:00Z</dcterms:modified>
</cp:coreProperties>
</file>